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26F0" w:rsidRDefault="001A26F0">
      <w:pPr>
        <w:spacing w:line="300" w:lineRule="auto"/>
        <w:jc w:val="center"/>
        <w:rPr>
          <w:rFonts w:ascii="宋体" w:hAnsi="宋体" w:cs="宋体"/>
          <w:b/>
          <w:sz w:val="32"/>
        </w:rPr>
      </w:pPr>
    </w:p>
    <w:p w:rsidR="001A26F0" w:rsidRDefault="00000000">
      <w:pPr>
        <w:spacing w:line="300" w:lineRule="auto"/>
        <w:jc w:val="center"/>
        <w:rPr>
          <w:rFonts w:ascii="宋体" w:hAnsi="宋体" w:cs="宋体"/>
          <w:b/>
          <w:sz w:val="32"/>
        </w:rPr>
      </w:pPr>
      <w:r>
        <w:rPr>
          <w:rFonts w:ascii="宋体" w:hAnsi="宋体" w:cs="宋体" w:hint="eastAsia"/>
          <w:b/>
          <w:sz w:val="32"/>
        </w:rPr>
        <w:t>笔记本电脑自购申请单</w:t>
      </w:r>
    </w:p>
    <w:p w:rsidR="001A26F0" w:rsidRDefault="001A26F0">
      <w:pPr>
        <w:spacing w:line="300" w:lineRule="auto"/>
        <w:rPr>
          <w:rFonts w:ascii="宋体" w:hAnsi="宋体" w:cs="宋体"/>
        </w:rPr>
      </w:pPr>
    </w:p>
    <w:p w:rsidR="001A26F0" w:rsidRDefault="00000000">
      <w:pPr>
        <w:spacing w:line="30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申请日期：202</w:t>
      </w:r>
      <w:r w:rsidR="00C35984"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 xml:space="preserve">年 </w:t>
      </w:r>
      <w:r w:rsidR="00C35984">
        <w:rPr>
          <w:rFonts w:ascii="宋体" w:hAnsi="宋体" w:cs="宋体"/>
        </w:rPr>
        <w:t>02</w:t>
      </w:r>
      <w:r>
        <w:rPr>
          <w:rFonts w:ascii="宋体" w:hAnsi="宋体" w:cs="宋体" w:hint="eastAsia"/>
        </w:rPr>
        <w:t xml:space="preserve">月 </w:t>
      </w:r>
      <w:r w:rsidR="00C35984">
        <w:rPr>
          <w:rFonts w:ascii="宋体" w:hAnsi="宋体" w:cs="宋体"/>
        </w:rPr>
        <w:t>24</w:t>
      </w:r>
      <w:r>
        <w:rPr>
          <w:rFonts w:ascii="宋体" w:hAnsi="宋体" w:cs="宋体" w:hint="eastAsia"/>
        </w:rPr>
        <w:t xml:space="preserve">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2935"/>
        <w:gridCol w:w="1501"/>
        <w:gridCol w:w="1704"/>
      </w:tblGrid>
      <w:tr w:rsidR="001A26F0">
        <w:trPr>
          <w:trHeight w:val="599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申请部门</w:t>
            </w:r>
          </w:p>
        </w:tc>
        <w:tc>
          <w:tcPr>
            <w:tcW w:w="2935" w:type="dxa"/>
            <w:vAlign w:val="center"/>
          </w:tcPr>
          <w:p w:rsidR="001A26F0" w:rsidRDefault="00C35984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武汉研发中心</w:t>
            </w:r>
          </w:p>
        </w:tc>
        <w:tc>
          <w:tcPr>
            <w:tcW w:w="1501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申请人</w:t>
            </w:r>
          </w:p>
        </w:tc>
        <w:tc>
          <w:tcPr>
            <w:tcW w:w="1704" w:type="dxa"/>
            <w:vAlign w:val="center"/>
          </w:tcPr>
          <w:p w:rsidR="001A26F0" w:rsidRDefault="00C35984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魏关应</w:t>
            </w:r>
          </w:p>
        </w:tc>
      </w:tr>
      <w:tr w:rsidR="001A26F0">
        <w:trPr>
          <w:trHeight w:val="599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6140" w:type="dxa"/>
            <w:gridSpan w:val="3"/>
            <w:vAlign w:val="center"/>
          </w:tcPr>
          <w:p w:rsidR="001A26F0" w:rsidRDefault="00C35984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/>
              </w:rPr>
              <w:t>20117199007276790</w:t>
            </w:r>
          </w:p>
        </w:tc>
      </w:tr>
      <w:tr w:rsidR="001A26F0">
        <w:trPr>
          <w:trHeight w:val="2612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拟购买笔记本品牌、型号、主要配置参数（若写不下可另附清单）、自购价格</w:t>
            </w:r>
          </w:p>
        </w:tc>
        <w:tc>
          <w:tcPr>
            <w:tcW w:w="6140" w:type="dxa"/>
            <w:gridSpan w:val="3"/>
            <w:vAlign w:val="center"/>
          </w:tcPr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型号：</w:t>
            </w:r>
            <w:r w:rsidR="00C35984">
              <w:rPr>
                <w:rFonts w:hint="eastAsia"/>
              </w:rPr>
              <w:t>联想</w:t>
            </w:r>
            <w:r w:rsidR="00C35984">
              <w:rPr>
                <w:rFonts w:hint="eastAsia"/>
              </w:rPr>
              <w:t>thinkbook</w:t>
            </w:r>
            <w:r w:rsidR="00C35984">
              <w:t xml:space="preserve"> 14+ </w:t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：</w:t>
            </w:r>
            <w:r w:rsidR="00C35984">
              <w:rPr>
                <w:rFonts w:hint="eastAsia"/>
              </w:rPr>
              <w:t>i</w:t>
            </w:r>
            <w:r w:rsidR="00C35984">
              <w:t>5 12500H</w:t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显卡：</w:t>
            </w:r>
            <w:r w:rsidR="00C35984">
              <w:rPr>
                <w:rFonts w:hint="eastAsia"/>
              </w:rPr>
              <w:t>集显</w:t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硬盘：</w:t>
            </w:r>
            <w:r w:rsidR="00C35984">
              <w:rPr>
                <w:rFonts w:hint="eastAsia"/>
              </w:rPr>
              <w:t>固态硬盘</w:t>
            </w:r>
            <w:r w:rsidR="00C35984">
              <w:rPr>
                <w:rFonts w:hint="eastAsia"/>
              </w:rPr>
              <w:t>5</w:t>
            </w:r>
            <w:r w:rsidR="00C35984">
              <w:t>12G</w:t>
            </w:r>
          </w:p>
          <w:p w:rsidR="001A26F0" w:rsidRDefault="00000000">
            <w:pPr>
              <w:spacing w:line="300" w:lineRule="auto"/>
            </w:pPr>
            <w:r>
              <w:rPr>
                <w:rFonts w:hint="eastAsia"/>
              </w:rPr>
              <w:t>内存：</w:t>
            </w:r>
            <w:r w:rsidR="00C35984">
              <w:rPr>
                <w:rFonts w:hint="eastAsia"/>
              </w:rPr>
              <w:t>1</w:t>
            </w:r>
            <w:r w:rsidR="00C35984">
              <w:t>6G</w:t>
            </w:r>
          </w:p>
          <w:p w:rsidR="001A26F0" w:rsidRDefault="00000000">
            <w:pPr>
              <w:widowControl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left"/>
              <w:rPr>
                <w:rFonts w:ascii="宋体" w:hAnsi="宋体" w:cs="宋体"/>
              </w:rPr>
            </w:pPr>
            <w:r>
              <w:rPr>
                <w:rFonts w:hint="eastAsia"/>
              </w:rPr>
              <w:t>价格：</w:t>
            </w:r>
            <w:r>
              <w:rPr>
                <w:rFonts w:hint="eastAsia"/>
              </w:rPr>
              <w:t xml:space="preserve">  </w:t>
            </w:r>
            <w:r w:rsidR="00C35984">
              <w:t xml:space="preserve">5299 </w:t>
            </w:r>
            <w:r>
              <w:rPr>
                <w:rFonts w:hint="eastAsia"/>
              </w:rPr>
              <w:t>元</w:t>
            </w:r>
          </w:p>
        </w:tc>
      </w:tr>
      <w:tr w:rsidR="001A26F0">
        <w:trPr>
          <w:trHeight w:val="1318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申请人设备</w:t>
            </w:r>
          </w:p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pacing w:val="34"/>
              </w:rPr>
              <w:t>使用情况</w:t>
            </w:r>
          </w:p>
        </w:tc>
        <w:tc>
          <w:tcPr>
            <w:tcW w:w="6140" w:type="dxa"/>
            <w:gridSpan w:val="3"/>
          </w:tcPr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是否曾领用公司电脑？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</w:rPr>
              <w:t>否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</w:rPr>
              <w:t>是，设备编号：</w:t>
            </w:r>
          </w:p>
        </w:tc>
      </w:tr>
      <w:tr w:rsidR="001A26F0">
        <w:trPr>
          <w:trHeight w:val="1260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申请人所属</w:t>
            </w:r>
          </w:p>
          <w:p w:rsidR="001A26F0" w:rsidRDefault="00000000">
            <w:pPr>
              <w:spacing w:line="300" w:lineRule="auto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pacing w:val="34"/>
              </w:rPr>
              <w:t>部门经理</w:t>
            </w:r>
          </w:p>
        </w:tc>
        <w:tc>
          <w:tcPr>
            <w:tcW w:w="6140" w:type="dxa"/>
            <w:gridSpan w:val="3"/>
          </w:tcPr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对自购笔记本电脑申请补助是否同意？ 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sym w:font="Wingdings 2" w:char="00A3"/>
            </w:r>
            <w:r>
              <w:rPr>
                <w:rFonts w:ascii="宋体" w:hAnsi="宋体" w:cs="宋体" w:hint="eastAsia"/>
              </w:rPr>
              <w:t xml:space="preserve">是    </w:t>
            </w: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</w:rPr>
              <w:t>否</w:t>
            </w: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签字：</w:t>
            </w:r>
          </w:p>
        </w:tc>
      </w:tr>
      <w:tr w:rsidR="001A26F0">
        <w:trPr>
          <w:trHeight w:val="2926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资产设备管理员</w:t>
            </w:r>
          </w:p>
        </w:tc>
        <w:tc>
          <w:tcPr>
            <w:tcW w:w="6140" w:type="dxa"/>
            <w:gridSpan w:val="3"/>
          </w:tcPr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补贴发放基数：</w:t>
            </w:r>
            <w:r>
              <w:rPr>
                <w:rFonts w:ascii="宋体" w:hAnsi="宋体" w:cs="宋体" w:hint="eastAsia"/>
                <w:u w:val="single"/>
              </w:rPr>
              <w:t xml:space="preserve">                 </w:t>
            </w:r>
            <w:r>
              <w:rPr>
                <w:rFonts w:ascii="宋体" w:hAnsi="宋体" w:cs="宋体" w:hint="eastAsia"/>
              </w:rPr>
              <w:t>元整</w:t>
            </w:r>
          </w:p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补贴发放期限：</w:t>
            </w:r>
            <w:r>
              <w:rPr>
                <w:rFonts w:ascii="宋体" w:hAnsi="宋体" w:cs="宋体" w:hint="eastAsia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</w:rPr>
              <w:t>日至</w:t>
            </w:r>
            <w:r>
              <w:rPr>
                <w:rFonts w:ascii="宋体" w:hAnsi="宋体" w:cs="宋体" w:hint="eastAsia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</w:rPr>
              <w:t>日</w:t>
            </w:r>
          </w:p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</w:p>
          <w:p w:rsidR="001A26F0" w:rsidRDefault="001A26F0">
            <w:pPr>
              <w:tabs>
                <w:tab w:val="left" w:pos="3092"/>
                <w:tab w:val="left" w:pos="3252"/>
              </w:tabs>
              <w:spacing w:line="300" w:lineRule="auto"/>
              <w:jc w:val="left"/>
              <w:rPr>
                <w:rFonts w:ascii="宋体" w:hAnsi="宋体" w:cs="宋体"/>
              </w:rPr>
            </w:pPr>
          </w:p>
          <w:p w:rsidR="001A26F0" w:rsidRDefault="00000000">
            <w:pPr>
              <w:tabs>
                <w:tab w:val="left" w:pos="3092"/>
                <w:tab w:val="left" w:pos="3252"/>
              </w:tabs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签字：</w:t>
            </w:r>
          </w:p>
        </w:tc>
      </w:tr>
      <w:tr w:rsidR="001A26F0">
        <w:trPr>
          <w:trHeight w:val="1260"/>
        </w:trPr>
        <w:tc>
          <w:tcPr>
            <w:tcW w:w="2198" w:type="dxa"/>
            <w:vAlign w:val="center"/>
          </w:tcPr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行政部经理审核</w:t>
            </w:r>
          </w:p>
        </w:tc>
        <w:tc>
          <w:tcPr>
            <w:tcW w:w="6140" w:type="dxa"/>
            <w:gridSpan w:val="3"/>
          </w:tcPr>
          <w:p w:rsidR="001A26F0" w:rsidRDefault="001A26F0">
            <w:pPr>
              <w:spacing w:line="300" w:lineRule="auto"/>
              <w:rPr>
                <w:rFonts w:ascii="宋体" w:hAnsi="宋体" w:cs="宋体"/>
              </w:rPr>
            </w:pPr>
          </w:p>
          <w:p w:rsidR="001A26F0" w:rsidRDefault="001A26F0">
            <w:pPr>
              <w:spacing w:line="300" w:lineRule="auto"/>
              <w:rPr>
                <w:rFonts w:ascii="宋体" w:hAnsi="宋体" w:cs="宋体"/>
              </w:rPr>
            </w:pPr>
          </w:p>
          <w:p w:rsidR="001A26F0" w:rsidRDefault="00000000">
            <w:pPr>
              <w:spacing w:line="300" w:lineRule="auto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签字：</w:t>
            </w:r>
          </w:p>
        </w:tc>
      </w:tr>
    </w:tbl>
    <w:p w:rsidR="001A26F0" w:rsidRDefault="001A26F0">
      <w:pPr>
        <w:spacing w:line="300" w:lineRule="auto"/>
        <w:rPr>
          <w:rFonts w:ascii="宋体" w:hAnsi="宋体" w:cs="宋体"/>
        </w:rPr>
      </w:pPr>
    </w:p>
    <w:sectPr w:rsidR="001A26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47" w:right="1797" w:bottom="1247" w:left="1797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3A38" w:rsidRDefault="00B03A38">
      <w:r>
        <w:separator/>
      </w:r>
    </w:p>
  </w:endnote>
  <w:endnote w:type="continuationSeparator" w:id="0">
    <w:p w:rsidR="00B03A38" w:rsidRDefault="00B0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A26F0" w:rsidRDefault="00000000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1A26F0" w:rsidRDefault="00000000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5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A26F0" w:rsidRDefault="00000000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:rsidR="001A26F0" w:rsidRDefault="00000000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5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3A38" w:rsidRDefault="00B03A38">
      <w:r>
        <w:separator/>
      </w:r>
    </w:p>
  </w:footnote>
  <w:footnote w:type="continuationSeparator" w:id="0">
    <w:p w:rsidR="00B03A38" w:rsidRDefault="00B03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c"/>
    </w:pPr>
    <w:r>
      <w:rPr>
        <w:rFonts w:hint="eastAsia"/>
      </w:rPr>
      <w:t>新晨科技股份有限公司</w:t>
    </w:r>
    <w:r>
      <w:rPr>
        <w:rFonts w:hint="eastAsia"/>
      </w:rPr>
      <w:t xml:space="preserve">                                             </w:t>
    </w:r>
    <w:r>
      <w:rPr>
        <w:rFonts w:hint="eastAsia"/>
      </w:rPr>
      <w:t>个人自购笔记本电脑管理办法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26F0" w:rsidRDefault="00000000">
    <w:pPr>
      <w:pStyle w:val="ac"/>
    </w:pPr>
    <w:r>
      <w:rPr>
        <w:rFonts w:hint="eastAsia"/>
      </w:rPr>
      <w:t>新晨科技股份有限公司</w:t>
    </w:r>
    <w:r>
      <w:rPr>
        <w:rFonts w:hint="eastAsia"/>
      </w:rPr>
      <w:t xml:space="preserve">                                             </w:t>
    </w:r>
    <w:r>
      <w:rPr>
        <w:rFonts w:hint="eastAsia"/>
      </w:rPr>
      <w:t>个人自购笔记本电脑管理办法</w:t>
    </w:r>
  </w:p>
  <w:p w:rsidR="001A26F0" w:rsidRDefault="001A26F0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4NjcwMDVjOTZiMmM0Y2ZkNjNlODRhYTYzM2Y4NTQifQ=="/>
  </w:docVars>
  <w:rsids>
    <w:rsidRoot w:val="00D452A9"/>
    <w:rsid w:val="00014842"/>
    <w:rsid w:val="000217A3"/>
    <w:rsid w:val="0005441E"/>
    <w:rsid w:val="00065154"/>
    <w:rsid w:val="00092EC7"/>
    <w:rsid w:val="000C309B"/>
    <w:rsid w:val="000E2533"/>
    <w:rsid w:val="000F3EEB"/>
    <w:rsid w:val="00177793"/>
    <w:rsid w:val="001A26F0"/>
    <w:rsid w:val="001A52F6"/>
    <w:rsid w:val="001B1418"/>
    <w:rsid w:val="002000DB"/>
    <w:rsid w:val="00203A8C"/>
    <w:rsid w:val="0024082D"/>
    <w:rsid w:val="00243D2D"/>
    <w:rsid w:val="002474CF"/>
    <w:rsid w:val="0025030B"/>
    <w:rsid w:val="00262784"/>
    <w:rsid w:val="00292DBA"/>
    <w:rsid w:val="002B7C54"/>
    <w:rsid w:val="002D135F"/>
    <w:rsid w:val="002E2ADE"/>
    <w:rsid w:val="00336AD3"/>
    <w:rsid w:val="00341DA2"/>
    <w:rsid w:val="00343970"/>
    <w:rsid w:val="003460DD"/>
    <w:rsid w:val="00382353"/>
    <w:rsid w:val="00387A3C"/>
    <w:rsid w:val="003A58BA"/>
    <w:rsid w:val="003C55E4"/>
    <w:rsid w:val="003E738E"/>
    <w:rsid w:val="003F3889"/>
    <w:rsid w:val="004875DC"/>
    <w:rsid w:val="004C0802"/>
    <w:rsid w:val="004C2583"/>
    <w:rsid w:val="004C353C"/>
    <w:rsid w:val="004D7560"/>
    <w:rsid w:val="004F7699"/>
    <w:rsid w:val="00505954"/>
    <w:rsid w:val="00506250"/>
    <w:rsid w:val="00544C9A"/>
    <w:rsid w:val="00574A6E"/>
    <w:rsid w:val="0058261C"/>
    <w:rsid w:val="005A19E3"/>
    <w:rsid w:val="005B3747"/>
    <w:rsid w:val="005C0B56"/>
    <w:rsid w:val="005C5746"/>
    <w:rsid w:val="005C68FF"/>
    <w:rsid w:val="00647E35"/>
    <w:rsid w:val="006B59A5"/>
    <w:rsid w:val="006E614D"/>
    <w:rsid w:val="00700638"/>
    <w:rsid w:val="0072447A"/>
    <w:rsid w:val="00740888"/>
    <w:rsid w:val="0074603F"/>
    <w:rsid w:val="007563E7"/>
    <w:rsid w:val="007959B0"/>
    <w:rsid w:val="007C7B38"/>
    <w:rsid w:val="007D65D9"/>
    <w:rsid w:val="00823FF7"/>
    <w:rsid w:val="008736F6"/>
    <w:rsid w:val="0089682F"/>
    <w:rsid w:val="008A479A"/>
    <w:rsid w:val="008B56BB"/>
    <w:rsid w:val="00932D44"/>
    <w:rsid w:val="00941125"/>
    <w:rsid w:val="00981781"/>
    <w:rsid w:val="00995CF0"/>
    <w:rsid w:val="009A1971"/>
    <w:rsid w:val="00A7493B"/>
    <w:rsid w:val="00A96517"/>
    <w:rsid w:val="00AC77D7"/>
    <w:rsid w:val="00AE106C"/>
    <w:rsid w:val="00AE5981"/>
    <w:rsid w:val="00AF495C"/>
    <w:rsid w:val="00AF7D63"/>
    <w:rsid w:val="00B03A38"/>
    <w:rsid w:val="00B15DF8"/>
    <w:rsid w:val="00B41884"/>
    <w:rsid w:val="00B45CE5"/>
    <w:rsid w:val="00B9697F"/>
    <w:rsid w:val="00BA6A40"/>
    <w:rsid w:val="00BC4938"/>
    <w:rsid w:val="00BD770A"/>
    <w:rsid w:val="00BF084E"/>
    <w:rsid w:val="00C34078"/>
    <w:rsid w:val="00C35984"/>
    <w:rsid w:val="00C6341D"/>
    <w:rsid w:val="00C751A0"/>
    <w:rsid w:val="00CA5B32"/>
    <w:rsid w:val="00CA65C2"/>
    <w:rsid w:val="00CB28A7"/>
    <w:rsid w:val="00CE0EE2"/>
    <w:rsid w:val="00CE3719"/>
    <w:rsid w:val="00D013EE"/>
    <w:rsid w:val="00D10D2B"/>
    <w:rsid w:val="00D4046F"/>
    <w:rsid w:val="00D452A9"/>
    <w:rsid w:val="00DB38B8"/>
    <w:rsid w:val="00E316AD"/>
    <w:rsid w:val="00EA4F56"/>
    <w:rsid w:val="00EB7621"/>
    <w:rsid w:val="00EE4508"/>
    <w:rsid w:val="00EF1836"/>
    <w:rsid w:val="00FA6900"/>
    <w:rsid w:val="00FD4291"/>
    <w:rsid w:val="00FD45B2"/>
    <w:rsid w:val="00FF2A1C"/>
    <w:rsid w:val="01F524DD"/>
    <w:rsid w:val="02202E54"/>
    <w:rsid w:val="04846602"/>
    <w:rsid w:val="08C3337E"/>
    <w:rsid w:val="0D2E0F4D"/>
    <w:rsid w:val="0F1E3F32"/>
    <w:rsid w:val="103C0330"/>
    <w:rsid w:val="12405645"/>
    <w:rsid w:val="137C7113"/>
    <w:rsid w:val="147A532B"/>
    <w:rsid w:val="14D45028"/>
    <w:rsid w:val="16746B36"/>
    <w:rsid w:val="185A0950"/>
    <w:rsid w:val="19835D1F"/>
    <w:rsid w:val="19A5138E"/>
    <w:rsid w:val="19E467EA"/>
    <w:rsid w:val="19F049F8"/>
    <w:rsid w:val="1A7C5F3D"/>
    <w:rsid w:val="1B8B6E50"/>
    <w:rsid w:val="1F0F6C3F"/>
    <w:rsid w:val="204F1D62"/>
    <w:rsid w:val="20686B09"/>
    <w:rsid w:val="26CD39E1"/>
    <w:rsid w:val="283C00F2"/>
    <w:rsid w:val="29261525"/>
    <w:rsid w:val="2A066DD0"/>
    <w:rsid w:val="2ABF1892"/>
    <w:rsid w:val="2BC56F4B"/>
    <w:rsid w:val="2BFC4C34"/>
    <w:rsid w:val="2D692246"/>
    <w:rsid w:val="2E196D14"/>
    <w:rsid w:val="2F590596"/>
    <w:rsid w:val="348C0A37"/>
    <w:rsid w:val="34EB7E44"/>
    <w:rsid w:val="360D49F3"/>
    <w:rsid w:val="379B7CE7"/>
    <w:rsid w:val="38BE61FE"/>
    <w:rsid w:val="3B9A2138"/>
    <w:rsid w:val="3C1D1AFB"/>
    <w:rsid w:val="3E80785E"/>
    <w:rsid w:val="42F11508"/>
    <w:rsid w:val="46165F10"/>
    <w:rsid w:val="469A1D7F"/>
    <w:rsid w:val="492D05E3"/>
    <w:rsid w:val="496D7BEC"/>
    <w:rsid w:val="4AA46683"/>
    <w:rsid w:val="4DBA7040"/>
    <w:rsid w:val="51C61EF0"/>
    <w:rsid w:val="52B26D30"/>
    <w:rsid w:val="53E77D9D"/>
    <w:rsid w:val="5440782B"/>
    <w:rsid w:val="5588191A"/>
    <w:rsid w:val="565A1BE0"/>
    <w:rsid w:val="58137BB7"/>
    <w:rsid w:val="5B2C1E2D"/>
    <w:rsid w:val="5B922527"/>
    <w:rsid w:val="60E530F9"/>
    <w:rsid w:val="65D30DD1"/>
    <w:rsid w:val="683F1A0F"/>
    <w:rsid w:val="68A93D4B"/>
    <w:rsid w:val="68EC2A9C"/>
    <w:rsid w:val="6D26586C"/>
    <w:rsid w:val="6E802B8A"/>
    <w:rsid w:val="6F513F87"/>
    <w:rsid w:val="6FF31762"/>
    <w:rsid w:val="74C37184"/>
    <w:rsid w:val="74F21D29"/>
    <w:rsid w:val="75AA7911"/>
    <w:rsid w:val="77FC522D"/>
    <w:rsid w:val="780F00E0"/>
    <w:rsid w:val="7BD20BA1"/>
    <w:rsid w:val="7EFA7840"/>
    <w:rsid w:val="7FF8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8F94F4"/>
  <w15:docId w15:val="{4CA9A877-1884-4FFC-9041-7EEA1362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tabs>
        <w:tab w:val="left" w:pos="432"/>
      </w:tabs>
      <w:spacing w:before="120" w:after="120" w:line="300" w:lineRule="auto"/>
      <w:ind w:left="289"/>
      <w:outlineLvl w:val="0"/>
    </w:pPr>
    <w:rPr>
      <w:rFonts w:eastAsia="黑体"/>
      <w:b/>
      <w:bCs/>
      <w:kern w:val="44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keepLines/>
      <w:tabs>
        <w:tab w:val="left" w:pos="709"/>
      </w:tabs>
      <w:spacing w:before="240" w:after="120" w:line="300" w:lineRule="auto"/>
      <w:ind w:left="578" w:hanging="578"/>
      <w:outlineLvl w:val="1"/>
    </w:pPr>
    <w:rPr>
      <w:rFonts w:ascii="Arial" w:eastAsia="黑体" w:hAnsi="Arial"/>
      <w:b/>
      <w:sz w:val="28"/>
    </w:rPr>
  </w:style>
  <w:style w:type="paragraph" w:styleId="3">
    <w:name w:val="heading 3"/>
    <w:basedOn w:val="a"/>
    <w:next w:val="a"/>
    <w:link w:val="30"/>
    <w:qFormat/>
    <w:pPr>
      <w:keepNext/>
      <w:keepLines/>
      <w:tabs>
        <w:tab w:val="left" w:pos="720"/>
      </w:tabs>
      <w:spacing w:before="120" w:after="120" w:line="300" w:lineRule="auto"/>
      <w:ind w:left="720" w:hanging="432"/>
      <w:outlineLvl w:val="2"/>
    </w:pPr>
    <w:rPr>
      <w:rFonts w:ascii="宋体" w:eastAsia="黑体" w:hAnsi="宋体"/>
      <w:b/>
      <w:sz w:val="24"/>
    </w:rPr>
  </w:style>
  <w:style w:type="paragraph" w:styleId="4">
    <w:name w:val="heading 4"/>
    <w:basedOn w:val="a"/>
    <w:next w:val="a"/>
    <w:link w:val="40"/>
    <w:qFormat/>
    <w:pPr>
      <w:keepNext/>
      <w:keepLines/>
      <w:tabs>
        <w:tab w:val="left" w:pos="864"/>
      </w:tabs>
      <w:spacing w:before="120" w:after="120" w:line="300" w:lineRule="auto"/>
      <w:ind w:left="864" w:hanging="864"/>
      <w:outlineLvl w:val="3"/>
    </w:pPr>
    <w:rPr>
      <w:rFonts w:eastAsia="黑体"/>
      <w:b/>
      <w:bCs/>
      <w:sz w:val="24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1071"/>
      </w:tabs>
      <w:spacing w:before="120" w:after="120" w:line="300" w:lineRule="auto"/>
      <w:ind w:left="1008" w:hanging="1008"/>
      <w:outlineLvl w:val="4"/>
    </w:pPr>
    <w:rPr>
      <w:rFonts w:eastAsia="黑体"/>
      <w:b/>
      <w:bCs/>
      <w:sz w:val="24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1281"/>
      </w:tabs>
      <w:spacing w:before="120" w:after="120" w:line="300" w:lineRule="auto"/>
      <w:ind w:left="1152" w:hanging="1152"/>
      <w:outlineLvl w:val="5"/>
    </w:pPr>
    <w:rPr>
      <w:rFonts w:eastAsia="黑体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296"/>
      </w:tabs>
      <w:spacing w:before="240" w:after="64" w:line="319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jc w:val="left"/>
    </w:p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annotation subject"/>
    <w:basedOn w:val="a6"/>
    <w:next w:val="a6"/>
    <w:link w:val="af"/>
    <w:uiPriority w:val="99"/>
    <w:semiHidden/>
    <w:unhideWhenUsed/>
    <w:qFormat/>
    <w:rPr>
      <w:b/>
      <w:bCs/>
    </w:rPr>
  </w:style>
  <w:style w:type="table" w:styleId="af0">
    <w:name w:val="Table Grid"/>
    <w:basedOn w:val="a1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eastAsia="黑体"/>
      <w:b/>
      <w:bCs/>
      <w:kern w:val="44"/>
      <w:sz w:val="32"/>
      <w:szCs w:val="32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kern w:val="2"/>
      <w:sz w:val="28"/>
      <w:szCs w:val="24"/>
    </w:rPr>
  </w:style>
  <w:style w:type="character" w:customStyle="1" w:styleId="30">
    <w:name w:val="标题 3 字符"/>
    <w:basedOn w:val="a0"/>
    <w:link w:val="3"/>
    <w:qFormat/>
    <w:rPr>
      <w:rFonts w:ascii="宋体" w:eastAsia="黑体" w:hAnsi="宋体"/>
      <w:b/>
      <w:kern w:val="2"/>
      <w:sz w:val="24"/>
      <w:szCs w:val="24"/>
    </w:rPr>
  </w:style>
  <w:style w:type="character" w:customStyle="1" w:styleId="40">
    <w:name w:val="标题 4 字符"/>
    <w:basedOn w:val="a0"/>
    <w:link w:val="4"/>
    <w:qFormat/>
    <w:rPr>
      <w:rFonts w:eastAsia="黑体"/>
      <w:b/>
      <w:bCs/>
      <w:kern w:val="2"/>
      <w:sz w:val="24"/>
      <w:szCs w:val="24"/>
    </w:rPr>
  </w:style>
  <w:style w:type="character" w:customStyle="1" w:styleId="50">
    <w:name w:val="标题 5 字符"/>
    <w:basedOn w:val="a0"/>
    <w:link w:val="5"/>
    <w:qFormat/>
    <w:rPr>
      <w:rFonts w:eastAsia="黑体"/>
      <w:b/>
      <w:bCs/>
      <w:kern w:val="2"/>
      <w:sz w:val="24"/>
      <w:szCs w:val="28"/>
    </w:rPr>
  </w:style>
  <w:style w:type="character" w:customStyle="1" w:styleId="60">
    <w:name w:val="标题 6 字符"/>
    <w:basedOn w:val="a0"/>
    <w:link w:val="6"/>
    <w:qFormat/>
    <w:rPr>
      <w:rFonts w:eastAsia="黑体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qFormat/>
    <w:rPr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0"/>
    <w:link w:val="9"/>
    <w:qFormat/>
    <w:rPr>
      <w:rFonts w:ascii="Arial" w:eastAsia="黑体" w:hAnsi="Arial"/>
      <w:kern w:val="2"/>
      <w:sz w:val="21"/>
      <w:szCs w:val="21"/>
    </w:rPr>
  </w:style>
  <w:style w:type="paragraph" w:customStyle="1" w:styleId="AltX2">
    <w:name w:val="Alt+X_首行空2"/>
    <w:basedOn w:val="a"/>
    <w:link w:val="AltX2Char"/>
    <w:qFormat/>
    <w:pPr>
      <w:spacing w:line="300" w:lineRule="auto"/>
      <w:ind w:firstLineChars="200" w:firstLine="480"/>
      <w:jc w:val="left"/>
    </w:pPr>
    <w:rPr>
      <w:sz w:val="24"/>
    </w:rPr>
  </w:style>
  <w:style w:type="paragraph" w:customStyle="1" w:styleId="af2">
    <w:name w:val="附件"/>
    <w:basedOn w:val="a"/>
    <w:qFormat/>
    <w:pPr>
      <w:spacing w:beforeLines="50" w:afterLines="50" w:line="300" w:lineRule="auto"/>
    </w:pPr>
    <w:rPr>
      <w:rFonts w:ascii="宋体" w:hAnsi="宋体" w:cs="宋体"/>
      <w:b/>
      <w:bCs/>
      <w:sz w:val="32"/>
      <w:szCs w:val="20"/>
    </w:rPr>
  </w:style>
  <w:style w:type="character" w:customStyle="1" w:styleId="AltX2Char">
    <w:name w:val="Alt+X_首行空2 Char"/>
    <w:basedOn w:val="a0"/>
    <w:link w:val="AltX2"/>
    <w:qFormat/>
    <w:rPr>
      <w:kern w:val="2"/>
      <w:sz w:val="24"/>
      <w:szCs w:val="24"/>
    </w:rPr>
  </w:style>
  <w:style w:type="character" w:customStyle="1" w:styleId="ad">
    <w:name w:val="页眉 字符"/>
    <w:basedOn w:val="a0"/>
    <w:link w:val="ac"/>
    <w:uiPriority w:val="99"/>
    <w:qFormat/>
    <w:rPr>
      <w:kern w:val="2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7">
    <w:name w:val="批注文字 字符"/>
    <w:basedOn w:val="a0"/>
    <w:link w:val="a6"/>
    <w:uiPriority w:val="99"/>
    <w:semiHidden/>
    <w:qFormat/>
    <w:rPr>
      <w:kern w:val="2"/>
      <w:sz w:val="21"/>
      <w:szCs w:val="24"/>
    </w:rPr>
  </w:style>
  <w:style w:type="character" w:customStyle="1" w:styleId="af">
    <w:name w:val="批注主题 字符"/>
    <w:basedOn w:val="a7"/>
    <w:link w:val="ae"/>
    <w:uiPriority w:val="99"/>
    <w:semiHidden/>
    <w:qFormat/>
    <w:rPr>
      <w:b/>
      <w:bCs/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  <w:style w:type="paragraph" w:customStyle="1" w:styleId="af3">
    <w:name w:val="封面（文件编号、版本号、密级）"/>
    <w:basedOn w:val="a"/>
    <w:qFormat/>
    <w:pPr>
      <w:spacing w:line="300" w:lineRule="auto"/>
    </w:pPr>
    <w:rPr>
      <w:rFonts w:eastAsia="黑体" w:cs="宋体"/>
      <w:b/>
      <w:bCs/>
      <w:sz w:val="32"/>
      <w:szCs w:val="32"/>
    </w:rPr>
  </w:style>
  <w:style w:type="paragraph" w:customStyle="1" w:styleId="af4">
    <w:name w:val="封面（项目名称）"/>
    <w:basedOn w:val="a"/>
    <w:qFormat/>
    <w:pPr>
      <w:spacing w:beforeLines="50" w:afterLines="50" w:line="300" w:lineRule="auto"/>
      <w:jc w:val="center"/>
    </w:pPr>
    <w:rPr>
      <w:rFonts w:eastAsia="黑体" w:cs="宋体"/>
      <w:b/>
      <w:bCs/>
      <w:sz w:val="48"/>
      <w:szCs w:val="20"/>
    </w:rPr>
  </w:style>
  <w:style w:type="paragraph" w:customStyle="1" w:styleId="af5">
    <w:name w:val="封面（文件名称）"/>
    <w:basedOn w:val="a"/>
    <w:qFormat/>
    <w:pPr>
      <w:spacing w:line="300" w:lineRule="auto"/>
      <w:jc w:val="center"/>
    </w:pPr>
    <w:rPr>
      <w:rFonts w:eastAsia="黑体"/>
      <w:b/>
      <w:bCs/>
      <w:sz w:val="60"/>
      <w:szCs w:val="60"/>
    </w:rPr>
  </w:style>
  <w:style w:type="paragraph" w:customStyle="1" w:styleId="af6">
    <w:name w:val="封面（编制、审核、批准）"/>
    <w:basedOn w:val="a"/>
    <w:qFormat/>
    <w:pPr>
      <w:spacing w:before="156" w:after="156" w:line="360" w:lineRule="auto"/>
      <w:jc w:val="center"/>
    </w:pPr>
    <w:rPr>
      <w:rFonts w:ascii="宋体" w:eastAsia="黑体" w:cs="宋体"/>
      <w:b/>
      <w:bCs/>
      <w:sz w:val="36"/>
      <w:szCs w:val="32"/>
    </w:rPr>
  </w:style>
  <w:style w:type="paragraph" w:customStyle="1" w:styleId="AltM">
    <w:name w:val="Alt+M_表内文字（居中）"/>
    <w:basedOn w:val="a"/>
    <w:next w:val="a"/>
    <w:qFormat/>
    <w:pPr>
      <w:spacing w:line="300" w:lineRule="auto"/>
      <w:jc w:val="left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guoxianghong</dc:creator>
  <cp:lastModifiedBy>676569321@qq.com</cp:lastModifiedBy>
  <cp:revision>12</cp:revision>
  <cp:lastPrinted>2022-03-30T09:20:00Z</cp:lastPrinted>
  <dcterms:created xsi:type="dcterms:W3CDTF">2012-01-16T09:03:00Z</dcterms:created>
  <dcterms:modified xsi:type="dcterms:W3CDTF">2023-02-24T01:12:00Z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B8B97123EAC442658A49BC9037580EEC</vt:lpwstr>
  </property>
</Properties>
</file>